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73174F95" w:rsidR="00E67A46" w:rsidRPr="00E67A46" w:rsidRDefault="00EF5E0B" w:rsidP="00240C74">
      <w:pPr>
        <w:jc w:val="center"/>
        <w:rPr>
          <w:rFonts w:cs="Sylfaen"/>
          <w:b/>
          <w:bCs/>
          <w:color w:val="000000" w:themeColor="text1"/>
          <w:lang w:val="ka-GE"/>
        </w:rPr>
      </w:pPr>
      <w:r w:rsidRPr="00382999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D33AAD" w:rsidRPr="0038299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r w:rsidR="00156CC3" w:rsidRPr="00156CC3">
        <w:rPr>
          <w:rFonts w:ascii="Sylfaen" w:hAnsi="Sylfaen" w:cs="Sylfaen"/>
          <w:b/>
          <w:bCs/>
          <w:color w:val="000000" w:themeColor="text1"/>
          <w:lang w:val="ka-GE"/>
        </w:rPr>
        <w:t>683.26.00049-</w:t>
      </w:r>
      <w:r w:rsidR="007C2156">
        <w:rPr>
          <w:rFonts w:ascii="Sylfaen" w:hAnsi="Sylfaen" w:cs="Sylfaen"/>
          <w:b/>
          <w:bCs/>
          <w:color w:val="000000" w:themeColor="text1"/>
          <w:lang w:val="ka-GE"/>
        </w:rPr>
        <w:t>2</w:t>
      </w:r>
      <w:r w:rsidR="00156CC3" w:rsidRPr="00156CC3">
        <w:rPr>
          <w:rFonts w:ascii="Sylfaen" w:hAnsi="Sylfaen" w:cs="Sylfaen"/>
          <w:b/>
          <w:bCs/>
          <w:color w:val="000000" w:themeColor="text1"/>
          <w:lang w:val="ka-GE"/>
        </w:rPr>
        <w:t xml:space="preserve"> «პკ აქსესუარების შესყიდვა»</w:t>
      </w:r>
    </w:p>
    <w:p w14:paraId="5757EE48" w14:textId="63EC997F" w:rsidR="005A50FA" w:rsidRDefault="002221F8" w:rsidP="005A50FA">
      <w:pPr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</w:pPr>
      <w:r w:rsidRPr="001B4D67">
        <w:rPr>
          <w:rFonts w:ascii="Sylfaen" w:hAnsi="Sylfaen" w:cs="Sylfaen"/>
          <w:b/>
          <w:bCs/>
          <w:lang w:val="ka-GE"/>
        </w:rPr>
        <w:t>შესყიდვის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მოკლე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შინაარსი:</w:t>
      </w:r>
      <w:r w:rsidR="001B4D67" w:rsidRPr="000C7187">
        <w:rPr>
          <w:rFonts w:ascii="Sylfaen" w:hAnsi="Sylfaen" w:cs="Sylfaen"/>
          <w:b/>
          <w:bCs/>
          <w:lang w:val="ka-GE"/>
        </w:rPr>
        <w:t xml:space="preserve"> </w:t>
      </w:r>
      <w:r w:rsidR="00156CC3" w:rsidRPr="00156CC3">
        <w:rPr>
          <w:rFonts w:ascii="Sylfaen" w:hAnsi="Sylfaen" w:cs="Sylfaen"/>
          <w:b/>
          <w:bCs/>
          <w:color w:val="000000" w:themeColor="text1"/>
          <w:lang w:val="ka-GE"/>
        </w:rPr>
        <w:t>«პკ აქსესუარების შესყიდვა»</w:t>
      </w:r>
    </w:p>
    <w:p w14:paraId="799E4419" w14:textId="3E517DE7" w:rsidR="002221F8" w:rsidRPr="00C51A85" w:rsidRDefault="002221F8" w:rsidP="005A50FA">
      <w:pPr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1266326E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156CC3">
        <w:rPr>
          <w:rFonts w:ascii="Times New Roman" w:hAnsi="Times New Roman" w:cs="Times New Roman"/>
          <w:b/>
          <w:bCs/>
          <w:lang w:val="ru-RU"/>
        </w:rPr>
        <w:t>30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156CC3">
        <w:rPr>
          <w:rFonts w:ascii="Times New Roman" w:hAnsi="Times New Roman" w:cs="Times New Roman"/>
          <w:b/>
          <w:bCs/>
          <w:lang w:val="ru-RU"/>
        </w:rPr>
        <w:t>3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903498">
        <w:rPr>
          <w:rFonts w:ascii="Times New Roman" w:hAnsi="Times New Roman" w:cs="Times New Roman"/>
          <w:b/>
          <w:bCs/>
          <w:lang w:val="ka-GE"/>
        </w:rPr>
        <w:t>6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5BA36" w14:textId="77777777" w:rsidR="002E4EE6" w:rsidRDefault="002E4EE6" w:rsidP="001E34CB">
      <w:pPr>
        <w:spacing w:after="0" w:line="240" w:lineRule="auto"/>
      </w:pPr>
      <w:r>
        <w:separator/>
      </w:r>
    </w:p>
  </w:endnote>
  <w:endnote w:type="continuationSeparator" w:id="0">
    <w:p w14:paraId="4A1E0B27" w14:textId="77777777" w:rsidR="002E4EE6" w:rsidRDefault="002E4EE6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5A189" w14:textId="77777777" w:rsidR="002E4EE6" w:rsidRDefault="002E4EE6" w:rsidP="001E34CB">
      <w:pPr>
        <w:spacing w:after="0" w:line="240" w:lineRule="auto"/>
      </w:pPr>
      <w:r>
        <w:separator/>
      </w:r>
    </w:p>
  </w:footnote>
  <w:footnote w:type="continuationSeparator" w:id="0">
    <w:p w14:paraId="0EE0D207" w14:textId="77777777" w:rsidR="002E4EE6" w:rsidRDefault="002E4EE6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C7187"/>
    <w:rsid w:val="00120696"/>
    <w:rsid w:val="00156CC3"/>
    <w:rsid w:val="00162C73"/>
    <w:rsid w:val="001837D2"/>
    <w:rsid w:val="00193A95"/>
    <w:rsid w:val="001B4D67"/>
    <w:rsid w:val="001B7C98"/>
    <w:rsid w:val="001E34CB"/>
    <w:rsid w:val="002037EA"/>
    <w:rsid w:val="002221F8"/>
    <w:rsid w:val="00240C74"/>
    <w:rsid w:val="002A400B"/>
    <w:rsid w:val="002C56DC"/>
    <w:rsid w:val="002E4EE6"/>
    <w:rsid w:val="002F3016"/>
    <w:rsid w:val="00303BFC"/>
    <w:rsid w:val="00325506"/>
    <w:rsid w:val="003471CD"/>
    <w:rsid w:val="00382999"/>
    <w:rsid w:val="00396721"/>
    <w:rsid w:val="003E21CB"/>
    <w:rsid w:val="003E4E9F"/>
    <w:rsid w:val="00403249"/>
    <w:rsid w:val="00414C26"/>
    <w:rsid w:val="00432D54"/>
    <w:rsid w:val="00435476"/>
    <w:rsid w:val="00463B51"/>
    <w:rsid w:val="00476C82"/>
    <w:rsid w:val="004A095F"/>
    <w:rsid w:val="004B0E46"/>
    <w:rsid w:val="00537D51"/>
    <w:rsid w:val="00591941"/>
    <w:rsid w:val="005A50FA"/>
    <w:rsid w:val="005E0D88"/>
    <w:rsid w:val="006129B5"/>
    <w:rsid w:val="006221C6"/>
    <w:rsid w:val="006233A1"/>
    <w:rsid w:val="00653F3B"/>
    <w:rsid w:val="00734E54"/>
    <w:rsid w:val="007427A6"/>
    <w:rsid w:val="00744856"/>
    <w:rsid w:val="00796336"/>
    <w:rsid w:val="00796E7B"/>
    <w:rsid w:val="007A5608"/>
    <w:rsid w:val="007C2156"/>
    <w:rsid w:val="007D72A7"/>
    <w:rsid w:val="00846B5C"/>
    <w:rsid w:val="0087520E"/>
    <w:rsid w:val="008C43A2"/>
    <w:rsid w:val="008E01ED"/>
    <w:rsid w:val="008F4E3B"/>
    <w:rsid w:val="00903498"/>
    <w:rsid w:val="00976BE7"/>
    <w:rsid w:val="009821B8"/>
    <w:rsid w:val="00987257"/>
    <w:rsid w:val="009963A1"/>
    <w:rsid w:val="00A20FAB"/>
    <w:rsid w:val="00A55D78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84864"/>
    <w:rsid w:val="00CB0711"/>
    <w:rsid w:val="00CE6D2D"/>
    <w:rsid w:val="00D01157"/>
    <w:rsid w:val="00D33AAD"/>
    <w:rsid w:val="00D579B4"/>
    <w:rsid w:val="00D75051"/>
    <w:rsid w:val="00D97850"/>
    <w:rsid w:val="00DC6781"/>
    <w:rsid w:val="00DD231F"/>
    <w:rsid w:val="00E36721"/>
    <w:rsid w:val="00E67A46"/>
    <w:rsid w:val="00E81BF5"/>
    <w:rsid w:val="00EF5E0B"/>
    <w:rsid w:val="00F05B9E"/>
    <w:rsid w:val="00F40572"/>
    <w:rsid w:val="00F533B1"/>
    <w:rsid w:val="00F65C29"/>
    <w:rsid w:val="00F94970"/>
    <w:rsid w:val="00FC1C35"/>
    <w:rsid w:val="00FC2DEA"/>
    <w:rsid w:val="00FD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48</cp:revision>
  <dcterms:created xsi:type="dcterms:W3CDTF">2021-07-07T13:05:00Z</dcterms:created>
  <dcterms:modified xsi:type="dcterms:W3CDTF">2026-03-23T07:32:00Z</dcterms:modified>
</cp:coreProperties>
</file>